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89" w:rsidRDefault="00F30F7B">
      <w:r>
        <w:t>Writing from different Perspectives</w:t>
      </w:r>
    </w:p>
    <w:p w:rsidR="00F30F7B" w:rsidRDefault="00F30F7B">
      <w:r>
        <w:t>Ashley McKee</w:t>
      </w:r>
    </w:p>
    <w:p w:rsidR="00F30F7B" w:rsidRDefault="00F30F7B"/>
    <w:p w:rsidR="00F30F7B" w:rsidRDefault="00F30F7B">
      <w:r>
        <w:t>After watching Harold’s demo it reminds me of our writing from different perspectives activity that we do with the Boston Massacre.  Last year, our students were given a writing assignment where they needed to choose a side and write from that perspective.  Usually our students choose a colonist instead of a loyalist.  My students enjoy the choice and do well with the assignment but with Harold’s demo I can improve my assignment.</w:t>
      </w:r>
    </w:p>
    <w:p w:rsidR="00F30F7B" w:rsidRDefault="00F30F7B"/>
    <w:p w:rsidR="00F30F7B" w:rsidRDefault="00F30F7B">
      <w:r>
        <w:t xml:space="preserve">I plan on extending my students choices to not only a colonist or a loyalist but now to a bystander and even a lawyer.  In addition, I want to allow them an opportunity to </w:t>
      </w:r>
      <w:r w:rsidR="006E05C2">
        <w:t>demonstrate</w:t>
      </w:r>
      <w:r>
        <w:t xml:space="preserve"> their writing </w:t>
      </w:r>
      <w:r w:rsidR="006E05C2">
        <w:t xml:space="preserve">in other forms such as scripts, comics, letters, and opening speeches. </w:t>
      </w:r>
    </w:p>
    <w:p w:rsidR="009C10D4" w:rsidRDefault="009C10D4"/>
    <w:p w:rsidR="009C10D4" w:rsidRDefault="009C10D4">
      <w:r>
        <w:t xml:space="preserve">I am choosing to improve the assignment because of student choice.  I have said that student choice assignments are very effective in the classroom because the student gets to choose how they are being assessed.  The chuck of your lesson will still contain the same information, for this one the same articles will be read, but it’s the delivery that will vary.  I realize that not all students have the same learning styles so therefore will not all enjoy testing in the same format.  Allowing student choice will engage my students while holding them accountable for their own learning.  This will be a win </w:t>
      </w:r>
      <w:proofErr w:type="spellStart"/>
      <w:r>
        <w:t>win</w:t>
      </w:r>
      <w:proofErr w:type="spellEnd"/>
      <w:r>
        <w:t xml:space="preserve"> for us all!</w:t>
      </w:r>
      <w:bookmarkStart w:id="0" w:name="_GoBack"/>
      <w:bookmarkEnd w:id="0"/>
    </w:p>
    <w:sectPr w:rsidR="009C1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7B"/>
    <w:rsid w:val="00525841"/>
    <w:rsid w:val="00592352"/>
    <w:rsid w:val="006E05C2"/>
    <w:rsid w:val="009C10D4"/>
    <w:rsid w:val="00B02E89"/>
    <w:rsid w:val="00F3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27990-42B4-49D8-BF20-20B26D76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2013-06-25T18:12:00Z</dcterms:created>
  <dcterms:modified xsi:type="dcterms:W3CDTF">2013-06-25T18:33:00Z</dcterms:modified>
</cp:coreProperties>
</file>