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FB" w:rsidRDefault="00BD77FB">
      <w:r>
        <w:t>“He Walked on Water”</w:t>
      </w:r>
    </w:p>
    <w:p w:rsidR="00BD77FB" w:rsidRDefault="00BD77FB"/>
    <w:p w:rsidR="00F82EC6" w:rsidRDefault="00BD77FB">
      <w:r w:rsidRPr="00BD77FB">
        <w:t xml:space="preserve">This reminds me of my Papaw Ronnie because we used to listen to Randy Travis when I was a child.  He was the one who could do it all, farm, fix boloney sandwiches, find my lost kitten, allow me to keep the ducks in the kitchen, sleep with the </w:t>
      </w:r>
      <w:r>
        <w:t>calf’s</w:t>
      </w:r>
      <w:r w:rsidRPr="00BD77FB">
        <w:t xml:space="preserve"> in the barn or kitchen, and play music for me to dance to.  He was an amazing man who I looked up to and when I was told that his heart stopped on that spring day I thought to myself, not him, he is strong like a horse and in this case "walked on water."</w:t>
      </w:r>
      <w:bookmarkStart w:id="0" w:name="_GoBack"/>
      <w:bookmarkEnd w:id="0"/>
    </w:p>
    <w:sectPr w:rsidR="00F82E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FB"/>
    <w:rsid w:val="00525841"/>
    <w:rsid w:val="00592352"/>
    <w:rsid w:val="00BD77FB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81BA1-25F8-4AAA-B217-F84CFF69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2013-06-26T17:03:00Z</dcterms:created>
  <dcterms:modified xsi:type="dcterms:W3CDTF">2013-06-26T17:06:00Z</dcterms:modified>
</cp:coreProperties>
</file>